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AF" w:rsidRDefault="00FF1EAF" w:rsidP="007D0144">
      <w:pPr>
        <w:rPr>
          <w:b/>
          <w:sz w:val="52"/>
          <w:szCs w:val="5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133350</wp:posOffset>
            </wp:positionV>
            <wp:extent cx="2084705" cy="1371600"/>
            <wp:effectExtent l="0" t="0" r="0" b="0"/>
            <wp:wrapNone/>
            <wp:docPr id="5" name="Obrázek 5" descr="Strategy startup business with young businessman meeting on desk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tegy startup business with young businessman meeting on desk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C1" w:rsidRPr="007D4DE5" w:rsidRDefault="007D0144" w:rsidP="007D0144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POZVÁNKA</w:t>
      </w:r>
    </w:p>
    <w:p w:rsidR="00742046" w:rsidRPr="007D0144" w:rsidRDefault="00742046" w:rsidP="00D01019">
      <w:pPr>
        <w:ind w:right="-142" w:firstLine="708"/>
        <w:rPr>
          <w:color w:val="FF0000"/>
          <w:sz w:val="30"/>
          <w:szCs w:val="30"/>
        </w:rPr>
      </w:pPr>
    </w:p>
    <w:p w:rsidR="00D75398" w:rsidRDefault="00C77FC1" w:rsidP="00D75398">
      <w:pPr>
        <w:ind w:right="-142"/>
        <w:rPr>
          <w:smallCaps/>
          <w:color w:val="FF0000"/>
          <w:sz w:val="56"/>
          <w:szCs w:val="56"/>
        </w:rPr>
      </w:pPr>
      <w:r w:rsidRPr="006F7F80">
        <w:rPr>
          <w:color w:val="FF0000"/>
          <w:sz w:val="56"/>
          <w:szCs w:val="56"/>
        </w:rPr>
        <w:t>„</w:t>
      </w:r>
      <w:r w:rsidR="005165EA">
        <w:rPr>
          <w:color w:val="FF0000"/>
          <w:sz w:val="56"/>
          <w:szCs w:val="56"/>
        </w:rPr>
        <w:t>4.</w:t>
      </w:r>
      <w:r w:rsidR="00892379">
        <w:rPr>
          <w:color w:val="FF0000"/>
          <w:sz w:val="56"/>
          <w:szCs w:val="56"/>
        </w:rPr>
        <w:t xml:space="preserve"> </w:t>
      </w:r>
      <w:r w:rsidR="007D0144">
        <w:rPr>
          <w:smallCaps/>
          <w:color w:val="FF0000"/>
          <w:sz w:val="56"/>
          <w:szCs w:val="56"/>
        </w:rPr>
        <w:t xml:space="preserve">Setkání </w:t>
      </w:r>
      <w:r w:rsidR="00D75398">
        <w:rPr>
          <w:smallCaps/>
          <w:color w:val="FF0000"/>
          <w:sz w:val="56"/>
          <w:szCs w:val="56"/>
        </w:rPr>
        <w:t xml:space="preserve">Pracovní Skupiny </w:t>
      </w:r>
    </w:p>
    <w:p w:rsidR="00950B06" w:rsidRPr="00D01019" w:rsidRDefault="00D75398" w:rsidP="00D75398">
      <w:pPr>
        <w:ind w:right="-142"/>
        <w:rPr>
          <w:sz w:val="44"/>
          <w:szCs w:val="44"/>
        </w:rPr>
      </w:pPr>
      <w:r>
        <w:rPr>
          <w:smallCaps/>
          <w:color w:val="FF0000"/>
          <w:sz w:val="56"/>
          <w:szCs w:val="56"/>
        </w:rPr>
        <w:t>pro Rozvoj Čtenářské Gramotnosti</w:t>
      </w:r>
      <w:r w:rsidR="00D01019" w:rsidRPr="006F7F80">
        <w:rPr>
          <w:smallCaps/>
          <w:color w:val="FF0000"/>
          <w:sz w:val="56"/>
          <w:szCs w:val="56"/>
        </w:rPr>
        <w:t>“</w:t>
      </w:r>
      <w:r w:rsidR="00C77FC1" w:rsidRPr="00D01019">
        <w:rPr>
          <w:color w:val="FF0000"/>
          <w:sz w:val="44"/>
          <w:szCs w:val="44"/>
        </w:rPr>
        <w:t xml:space="preserve"> </w:t>
      </w:r>
    </w:p>
    <w:p w:rsidR="00D01019" w:rsidRDefault="00D01019">
      <w:pPr>
        <w:rPr>
          <w:sz w:val="10"/>
          <w:szCs w:val="10"/>
        </w:rPr>
      </w:pPr>
    </w:p>
    <w:p w:rsidR="006F7F80" w:rsidRDefault="00C77FC1" w:rsidP="006F7F80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7D4DE5">
        <w:rPr>
          <w:color w:val="FF0000"/>
          <w:sz w:val="30"/>
          <w:szCs w:val="30"/>
        </w:rPr>
        <w:t xml:space="preserve">Termín konání: </w:t>
      </w:r>
      <w:r w:rsidR="005165EA">
        <w:rPr>
          <w:sz w:val="30"/>
          <w:szCs w:val="30"/>
        </w:rPr>
        <w:t>27. 4</w:t>
      </w:r>
      <w:r w:rsidR="00892379">
        <w:rPr>
          <w:sz w:val="30"/>
          <w:szCs w:val="30"/>
        </w:rPr>
        <w:t>. 2020</w:t>
      </w:r>
      <w:r w:rsidR="003C5BA4" w:rsidRPr="007D4DE5">
        <w:rPr>
          <w:sz w:val="30"/>
          <w:szCs w:val="30"/>
        </w:rPr>
        <w:t>,</w:t>
      </w:r>
      <w:r w:rsidR="006072D1">
        <w:rPr>
          <w:sz w:val="30"/>
          <w:szCs w:val="30"/>
        </w:rPr>
        <w:t xml:space="preserve"> od </w:t>
      </w:r>
      <w:r w:rsidR="00D75398">
        <w:rPr>
          <w:sz w:val="30"/>
          <w:szCs w:val="30"/>
        </w:rPr>
        <w:t>14.0</w:t>
      </w:r>
      <w:r w:rsidR="003C5BA4" w:rsidRPr="007D4DE5">
        <w:rPr>
          <w:sz w:val="30"/>
          <w:szCs w:val="30"/>
        </w:rPr>
        <w:t xml:space="preserve">0 </w:t>
      </w:r>
    </w:p>
    <w:p w:rsidR="005165EA" w:rsidRPr="005165EA" w:rsidRDefault="00C77FC1" w:rsidP="005165EA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887052">
        <w:rPr>
          <w:color w:val="FF0000"/>
          <w:sz w:val="30"/>
          <w:szCs w:val="30"/>
        </w:rPr>
        <w:t>Místo konání:</w:t>
      </w:r>
      <w:r w:rsidRPr="006F7F80">
        <w:rPr>
          <w:b/>
          <w:color w:val="FF0000"/>
          <w:sz w:val="30"/>
          <w:szCs w:val="30"/>
        </w:rPr>
        <w:t xml:space="preserve"> </w:t>
      </w:r>
      <w:r w:rsidR="005165EA">
        <w:rPr>
          <w:b/>
          <w:sz w:val="30"/>
          <w:szCs w:val="30"/>
        </w:rPr>
        <w:t xml:space="preserve">on-line setkání </w:t>
      </w:r>
      <w:r w:rsidR="00493401">
        <w:rPr>
          <w:b/>
          <w:sz w:val="30"/>
          <w:szCs w:val="30"/>
        </w:rPr>
        <w:t xml:space="preserve"> </w:t>
      </w:r>
    </w:p>
    <w:p w:rsidR="005165EA" w:rsidRPr="005165EA" w:rsidRDefault="005165EA" w:rsidP="005165EA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165EA">
        <w:rPr>
          <w:color w:val="FF0000"/>
          <w:sz w:val="30"/>
          <w:szCs w:val="30"/>
        </w:rPr>
        <w:t xml:space="preserve">Pozvánka </w:t>
      </w:r>
      <w:proofErr w:type="gramStart"/>
      <w:r w:rsidRPr="005165EA">
        <w:rPr>
          <w:color w:val="FF0000"/>
          <w:sz w:val="30"/>
          <w:szCs w:val="30"/>
        </w:rPr>
        <w:t>Zoom</w:t>
      </w:r>
      <w:proofErr w:type="gramEnd"/>
      <w:r w:rsidRPr="005165EA">
        <w:rPr>
          <w:color w:val="FF0000"/>
          <w:sz w:val="30"/>
          <w:szCs w:val="30"/>
        </w:rPr>
        <w:t>.</w:t>
      </w:r>
      <w:proofErr w:type="gramStart"/>
      <w:r w:rsidRPr="005165EA">
        <w:rPr>
          <w:color w:val="FF0000"/>
          <w:sz w:val="30"/>
          <w:szCs w:val="30"/>
        </w:rPr>
        <w:t>us</w:t>
      </w:r>
      <w:proofErr w:type="gramEnd"/>
      <w:r w:rsidRPr="005165EA">
        <w:rPr>
          <w:color w:val="FF0000"/>
          <w:sz w:val="30"/>
          <w:szCs w:val="30"/>
        </w:rPr>
        <w:t xml:space="preserve">: </w:t>
      </w:r>
      <w:r w:rsidRPr="005165EA">
        <w:rPr>
          <w:color w:val="FF0000"/>
        </w:rPr>
        <w:t xml:space="preserve"> </w:t>
      </w:r>
    </w:p>
    <w:p w:rsidR="005165EA" w:rsidRDefault="005165EA" w:rsidP="0051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5165EA">
        <w:rPr>
          <w:b/>
          <w:i/>
        </w:rPr>
        <w:t>Join</w:t>
      </w:r>
      <w:proofErr w:type="spellEnd"/>
      <w:r w:rsidRPr="005165EA">
        <w:rPr>
          <w:b/>
          <w:i/>
        </w:rPr>
        <w:t xml:space="preserve"> Zoom Meeting</w:t>
      </w:r>
      <w:r w:rsidRPr="005165EA">
        <w:rPr>
          <w:b/>
          <w:i/>
        </w:rPr>
        <w:t xml:space="preserve"> - </w:t>
      </w:r>
      <w:hyperlink r:id="rId8" w:history="1">
        <w:r w:rsidR="00284142" w:rsidRPr="003A59A0">
          <w:rPr>
            <w:rStyle w:val="Hypertextovodkaz"/>
            <w:b/>
            <w:i/>
          </w:rPr>
          <w:t>https://us02web.zoom.us/j/83401091409?pwd=OXFGakRhRWJaUzh3a3BHcDRhemFCUT09</w:t>
        </w:r>
      </w:hyperlink>
    </w:p>
    <w:p w:rsidR="005165EA" w:rsidRPr="005165EA" w:rsidRDefault="005165EA" w:rsidP="0051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bookmarkStart w:id="0" w:name="_GoBack"/>
      <w:bookmarkEnd w:id="0"/>
      <w:r w:rsidRPr="005165EA">
        <w:rPr>
          <w:b/>
          <w:i/>
        </w:rPr>
        <w:t>Meeting ID: 834 0109 1409</w:t>
      </w:r>
    </w:p>
    <w:p w:rsidR="005165EA" w:rsidRPr="005165EA" w:rsidRDefault="005165EA" w:rsidP="0051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5165EA">
        <w:rPr>
          <w:b/>
          <w:i/>
        </w:rPr>
        <w:t>Password</w:t>
      </w:r>
      <w:proofErr w:type="spellEnd"/>
      <w:r w:rsidRPr="005165EA">
        <w:rPr>
          <w:b/>
          <w:i/>
        </w:rPr>
        <w:t>: 9Xhmay</w:t>
      </w:r>
    </w:p>
    <w:p w:rsidR="0099347D" w:rsidRPr="00D75398" w:rsidRDefault="003C5BA4" w:rsidP="00323CF5">
      <w:pPr>
        <w:pStyle w:val="Odstavecseseznamem"/>
        <w:numPr>
          <w:ilvl w:val="0"/>
          <w:numId w:val="1"/>
        </w:numPr>
        <w:ind w:left="1418" w:hanging="1081"/>
        <w:jc w:val="both"/>
        <w:rPr>
          <w:rStyle w:val="A3"/>
          <w:color w:val="auto"/>
          <w:sz w:val="24"/>
          <w:szCs w:val="24"/>
        </w:rPr>
      </w:pPr>
      <w:r w:rsidRPr="00D75398">
        <w:rPr>
          <w:color w:val="FF0000"/>
          <w:sz w:val="24"/>
          <w:szCs w:val="24"/>
        </w:rPr>
        <w:t xml:space="preserve">Anotace </w:t>
      </w:r>
      <w:r w:rsidR="007D0144" w:rsidRPr="00D75398">
        <w:rPr>
          <w:color w:val="FF0000"/>
          <w:sz w:val="24"/>
          <w:szCs w:val="24"/>
        </w:rPr>
        <w:t>setkání</w:t>
      </w:r>
      <w:r w:rsidRPr="00D75398">
        <w:rPr>
          <w:color w:val="FF0000"/>
          <w:sz w:val="24"/>
          <w:szCs w:val="24"/>
        </w:rPr>
        <w:t>:</w:t>
      </w:r>
      <w:r w:rsidR="007D0144" w:rsidRPr="00D75398">
        <w:rPr>
          <w:rStyle w:val="A3"/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</w:p>
    <w:p w:rsidR="00E52409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Rekapitulace zápisu a témat z 3</w:t>
      </w:r>
      <w:r w:rsidR="002A681A">
        <w:rPr>
          <w:sz w:val="24"/>
          <w:szCs w:val="24"/>
        </w:rPr>
        <w:t>. jednání PS ČG</w:t>
      </w:r>
    </w:p>
    <w:p w:rsidR="002A681A" w:rsidRDefault="00892379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Pravidelná setkávání učitelů 2. stupně – připravit konkrétní návrhy termínů a podoby setkávání </w:t>
      </w:r>
    </w:p>
    <w:p w:rsidR="002A681A" w:rsidRDefault="002A681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Programy pro učitele a knihovníky – Klára Smolíková</w:t>
      </w:r>
      <w:r w:rsidR="005165EA">
        <w:rPr>
          <w:sz w:val="24"/>
          <w:szCs w:val="24"/>
        </w:rPr>
        <w:t xml:space="preserve"> </w:t>
      </w:r>
    </w:p>
    <w:p w:rsidR="002A681A" w:rsidRDefault="00BF7409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Elkoninova</w:t>
      </w:r>
      <w:proofErr w:type="spellEnd"/>
      <w:r>
        <w:rPr>
          <w:sz w:val="24"/>
          <w:szCs w:val="24"/>
        </w:rPr>
        <w:t xml:space="preserve"> metoda </w:t>
      </w:r>
    </w:p>
    <w:p w:rsidR="002A681A" w:rsidRDefault="002A681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Polabská strašidla – publikace</w:t>
      </w:r>
      <w:r w:rsidR="00892379">
        <w:rPr>
          <w:sz w:val="24"/>
          <w:szCs w:val="24"/>
        </w:rPr>
        <w:t xml:space="preserve"> – výstava a čtení </w:t>
      </w:r>
    </w:p>
    <w:p w:rsidR="002A681A" w:rsidRDefault="002A681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se žilo v Polabí – pracovní listy</w:t>
      </w:r>
      <w:r w:rsidR="00892379">
        <w:rPr>
          <w:sz w:val="24"/>
          <w:szCs w:val="24"/>
        </w:rPr>
        <w:t xml:space="preserve"> </w:t>
      </w:r>
    </w:p>
    <w:p w:rsidR="005165EA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Čtenářská výzva v době výuky na dálku – web MAP</w:t>
      </w:r>
    </w:p>
    <w:p w:rsidR="005165EA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Centrum pro čtenářskou gramotnost – knihovna EP</w:t>
      </w:r>
    </w:p>
    <w:p w:rsidR="005165EA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Knihomap</w:t>
      </w:r>
      <w:proofErr w:type="spellEnd"/>
    </w:p>
    <w:p w:rsidR="005165EA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Konference – podzim 2020</w:t>
      </w:r>
    </w:p>
    <w:p w:rsidR="005165EA" w:rsidRPr="00D75398" w:rsidRDefault="005165EA" w:rsidP="002A681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Letní škola + podzimní škola </w:t>
      </w:r>
    </w:p>
    <w:p w:rsidR="0099347D" w:rsidRPr="00FF1EAF" w:rsidRDefault="0099347D" w:rsidP="0099347D">
      <w:pPr>
        <w:pStyle w:val="Odstavecseseznamem"/>
        <w:ind w:left="1440"/>
        <w:rPr>
          <w:sz w:val="24"/>
          <w:szCs w:val="24"/>
        </w:rPr>
      </w:pPr>
    </w:p>
    <w:p w:rsidR="00D45858" w:rsidRPr="00D75398" w:rsidRDefault="00D75398" w:rsidP="00D75398">
      <w:pPr>
        <w:jc w:val="center"/>
        <w:rPr>
          <w:sz w:val="24"/>
          <w:szCs w:val="24"/>
        </w:rPr>
      </w:pPr>
      <w:r w:rsidRPr="00D75398">
        <w:rPr>
          <w:sz w:val="24"/>
          <w:szCs w:val="24"/>
        </w:rPr>
        <w:t xml:space="preserve">Prosíme o potvrzení Vaší účasti na </w:t>
      </w:r>
      <w:hyperlink r:id="rId9" w:history="1">
        <w:r w:rsidRPr="00D75398">
          <w:rPr>
            <w:rStyle w:val="Hypertextovodkaz"/>
            <w:sz w:val="24"/>
            <w:szCs w:val="24"/>
          </w:rPr>
          <w:t>kotatkova@strenipolabi.cz</w:t>
        </w:r>
      </w:hyperlink>
      <w:r w:rsidRPr="00D75398">
        <w:rPr>
          <w:sz w:val="24"/>
          <w:szCs w:val="24"/>
        </w:rPr>
        <w:t xml:space="preserve"> . Děkujeme</w:t>
      </w:r>
    </w:p>
    <w:sectPr w:rsidR="00D45858" w:rsidRPr="00D75398" w:rsidSect="003C259F">
      <w:headerReference w:type="default" r:id="rId10"/>
      <w:footerReference w:type="default" r:id="rId11"/>
      <w:pgSz w:w="11906" w:h="16838"/>
      <w:pgMar w:top="1763" w:right="1417" w:bottom="1135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6D" w:rsidRDefault="00B8066D" w:rsidP="00C77FC1">
      <w:pPr>
        <w:spacing w:after="0" w:line="240" w:lineRule="auto"/>
      </w:pPr>
      <w:r>
        <w:separator/>
      </w:r>
    </w:p>
  </w:endnote>
  <w:endnote w:type="continuationSeparator" w:id="0">
    <w:p w:rsidR="00B8066D" w:rsidRDefault="00B8066D" w:rsidP="00C7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44" w:rsidRPr="007D0144" w:rsidRDefault="007D0144" w:rsidP="005E639E">
    <w:pPr>
      <w:pStyle w:val="Zpat"/>
      <w:jc w:val="center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93FBEDC" wp14:editId="4D89E22D">
          <wp:extent cx="3465021" cy="768857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vvv msmt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254" cy="87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39E" w:rsidRPr="00ED54CE" w:rsidRDefault="007D0144" w:rsidP="005E639E">
    <w:pPr>
      <w:pStyle w:val="Zpat"/>
      <w:jc w:val="center"/>
      <w:rPr>
        <w:rStyle w:val="datalabel"/>
        <w:sz w:val="24"/>
        <w:szCs w:val="24"/>
      </w:rPr>
    </w:pPr>
    <w:r>
      <w:rPr>
        <w:sz w:val="24"/>
        <w:szCs w:val="24"/>
      </w:rPr>
      <w:t>Setkání</w:t>
    </w:r>
    <w:r w:rsidR="00ED54CE" w:rsidRPr="00ED54CE">
      <w:rPr>
        <w:sz w:val="24"/>
        <w:szCs w:val="24"/>
      </w:rPr>
      <w:t xml:space="preserve"> je pořádán</w:t>
    </w:r>
    <w:r>
      <w:rPr>
        <w:sz w:val="24"/>
        <w:szCs w:val="24"/>
      </w:rPr>
      <w:t>o</w:t>
    </w:r>
    <w:r w:rsidR="00ED54CE" w:rsidRPr="00ED54CE">
      <w:rPr>
        <w:sz w:val="24"/>
        <w:szCs w:val="24"/>
      </w:rPr>
      <w:t xml:space="preserve"> v rámci realizace projektu </w:t>
    </w:r>
    <w:r w:rsidR="00530E4E" w:rsidRPr="00ED54CE">
      <w:rPr>
        <w:sz w:val="24"/>
        <w:szCs w:val="24"/>
      </w:rPr>
      <w:t>MAP II pro Brandýsko - r</w:t>
    </w:r>
    <w:r w:rsidR="005E639E" w:rsidRPr="00ED54CE">
      <w:rPr>
        <w:sz w:val="24"/>
        <w:szCs w:val="24"/>
      </w:rPr>
      <w:t xml:space="preserve">egistrační č. projektu - </w:t>
    </w:r>
    <w:r w:rsidR="005E639E" w:rsidRPr="00ED54CE">
      <w:rPr>
        <w:rStyle w:val="datalabel"/>
        <w:sz w:val="24"/>
        <w:szCs w:val="24"/>
      </w:rPr>
      <w:t>CZ.02.3.68/0.0/0.0/17_047/0011529</w:t>
    </w:r>
  </w:p>
  <w:p w:rsidR="00530E4E" w:rsidRPr="005E639E" w:rsidRDefault="00530E4E" w:rsidP="005E639E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6D" w:rsidRDefault="00B8066D" w:rsidP="00C77FC1">
      <w:pPr>
        <w:spacing w:after="0" w:line="240" w:lineRule="auto"/>
      </w:pPr>
      <w:r>
        <w:separator/>
      </w:r>
    </w:p>
  </w:footnote>
  <w:footnote w:type="continuationSeparator" w:id="0">
    <w:p w:rsidR="00B8066D" w:rsidRDefault="00B8066D" w:rsidP="00C7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C1" w:rsidRDefault="00C77FC1">
    <w:pPr>
      <w:pStyle w:val="Zhlav"/>
    </w:pPr>
    <w:r>
      <w:rPr>
        <w:noProof/>
        <w:lang w:eastAsia="cs-CZ"/>
      </w:rPr>
      <w:drawing>
        <wp:inline distT="0" distB="0" distL="0" distR="0">
          <wp:extent cx="762000" cy="473058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p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89" cy="51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59F">
      <w:t xml:space="preserve">    </w:t>
    </w:r>
    <w:r w:rsidR="007D0144">
      <w:tab/>
    </w:r>
    <w:r>
      <w:rPr>
        <w:noProof/>
        <w:lang w:eastAsia="cs-CZ"/>
      </w:rPr>
      <w:drawing>
        <wp:inline distT="0" distB="0" distL="0" distR="0">
          <wp:extent cx="457200" cy="464212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N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396" cy="50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59F">
      <w:t xml:space="preserve">     </w:t>
    </w:r>
    <w:r w:rsidR="007D0144">
      <w:tab/>
    </w:r>
    <w:r w:rsidR="007D0144">
      <w:rPr>
        <w:noProof/>
        <w:lang w:eastAsia="cs-CZ"/>
      </w:rPr>
      <w:drawing>
        <wp:inline distT="0" distB="0" distL="0" distR="0">
          <wp:extent cx="716280" cy="476326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řední polabí ma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07" cy="50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DDC"/>
    <w:multiLevelType w:val="hybridMultilevel"/>
    <w:tmpl w:val="A4DE449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2716156"/>
    <w:multiLevelType w:val="hybridMultilevel"/>
    <w:tmpl w:val="2A427316"/>
    <w:lvl w:ilvl="0" w:tplc="7E04E2E0">
      <w:numFmt w:val="bullet"/>
      <w:lvlText w:val=""/>
      <w:lvlJc w:val="left"/>
      <w:pPr>
        <w:ind w:left="732" w:hanging="372"/>
      </w:pPr>
      <w:rPr>
        <w:rFonts w:ascii="Wingdings" w:eastAsiaTheme="minorHAnsi" w:hAnsi="Wingdings" w:cstheme="minorBidi" w:hint="default"/>
        <w:sz w:val="4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3DD4"/>
    <w:multiLevelType w:val="hybridMultilevel"/>
    <w:tmpl w:val="42BED2F6"/>
    <w:lvl w:ilvl="0" w:tplc="AC640EE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E4D48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BDC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0D918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60CE8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6F450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5216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A721A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E93E8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C1"/>
    <w:rsid w:val="000A50F7"/>
    <w:rsid w:val="0013754B"/>
    <w:rsid w:val="00165A50"/>
    <w:rsid w:val="002336A8"/>
    <w:rsid w:val="00284142"/>
    <w:rsid w:val="002A681A"/>
    <w:rsid w:val="00307BB4"/>
    <w:rsid w:val="00363F3D"/>
    <w:rsid w:val="003A7CC7"/>
    <w:rsid w:val="003C259F"/>
    <w:rsid w:val="003C5BA4"/>
    <w:rsid w:val="00405409"/>
    <w:rsid w:val="00410075"/>
    <w:rsid w:val="00474D50"/>
    <w:rsid w:val="00480AAA"/>
    <w:rsid w:val="00493401"/>
    <w:rsid w:val="00503628"/>
    <w:rsid w:val="00512B5C"/>
    <w:rsid w:val="005165EA"/>
    <w:rsid w:val="00530E4E"/>
    <w:rsid w:val="005D72C6"/>
    <w:rsid w:val="005E639E"/>
    <w:rsid w:val="006072D1"/>
    <w:rsid w:val="006328CF"/>
    <w:rsid w:val="0069568A"/>
    <w:rsid w:val="006E470F"/>
    <w:rsid w:val="006E6C68"/>
    <w:rsid w:val="006F7F80"/>
    <w:rsid w:val="007129F7"/>
    <w:rsid w:val="00742046"/>
    <w:rsid w:val="0075154B"/>
    <w:rsid w:val="007D0144"/>
    <w:rsid w:val="007D4DE5"/>
    <w:rsid w:val="007E38A6"/>
    <w:rsid w:val="007E54F4"/>
    <w:rsid w:val="00814E33"/>
    <w:rsid w:val="00873C3C"/>
    <w:rsid w:val="00887052"/>
    <w:rsid w:val="00892379"/>
    <w:rsid w:val="0091653C"/>
    <w:rsid w:val="00950B06"/>
    <w:rsid w:val="009621B8"/>
    <w:rsid w:val="0099347D"/>
    <w:rsid w:val="009C6B0C"/>
    <w:rsid w:val="00A10C1B"/>
    <w:rsid w:val="00A36D61"/>
    <w:rsid w:val="00A77DA0"/>
    <w:rsid w:val="00A81B41"/>
    <w:rsid w:val="00AE57BE"/>
    <w:rsid w:val="00AE6EA1"/>
    <w:rsid w:val="00B8066D"/>
    <w:rsid w:val="00BF7409"/>
    <w:rsid w:val="00C27A07"/>
    <w:rsid w:val="00C44E13"/>
    <w:rsid w:val="00C77FC1"/>
    <w:rsid w:val="00D0031C"/>
    <w:rsid w:val="00D01019"/>
    <w:rsid w:val="00D01785"/>
    <w:rsid w:val="00D22A33"/>
    <w:rsid w:val="00D45858"/>
    <w:rsid w:val="00D75398"/>
    <w:rsid w:val="00D943AD"/>
    <w:rsid w:val="00DA0FCF"/>
    <w:rsid w:val="00DB7AA3"/>
    <w:rsid w:val="00DC51F1"/>
    <w:rsid w:val="00DE059D"/>
    <w:rsid w:val="00E2289D"/>
    <w:rsid w:val="00E25A16"/>
    <w:rsid w:val="00E52409"/>
    <w:rsid w:val="00ED54CE"/>
    <w:rsid w:val="00F04A10"/>
    <w:rsid w:val="00F20B14"/>
    <w:rsid w:val="00F5388E"/>
    <w:rsid w:val="00FC1BCC"/>
    <w:rsid w:val="00FD3598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AA03"/>
  <w15:docId w15:val="{05033B36-7578-42F3-9396-2A2F9A2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C1"/>
  </w:style>
  <w:style w:type="paragraph" w:styleId="Zpat">
    <w:name w:val="footer"/>
    <w:basedOn w:val="Normln"/>
    <w:link w:val="ZpatChar"/>
    <w:uiPriority w:val="99"/>
    <w:unhideWhenUsed/>
    <w:rsid w:val="00C7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C1"/>
  </w:style>
  <w:style w:type="character" w:styleId="Hypertextovodkaz">
    <w:name w:val="Hyperlink"/>
    <w:basedOn w:val="Standardnpsmoodstavce"/>
    <w:uiPriority w:val="99"/>
    <w:unhideWhenUsed/>
    <w:rsid w:val="00C77F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7FC1"/>
    <w:pPr>
      <w:ind w:left="720"/>
      <w:contextualSpacing/>
    </w:pPr>
  </w:style>
  <w:style w:type="table" w:styleId="Mkatabulky">
    <w:name w:val="Table Grid"/>
    <w:basedOn w:val="Normlntabulka"/>
    <w:uiPriority w:val="39"/>
    <w:rsid w:val="00E2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943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7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5E639E"/>
  </w:style>
  <w:style w:type="paragraph" w:styleId="Textbubliny">
    <w:name w:val="Balloon Text"/>
    <w:basedOn w:val="Normln"/>
    <w:link w:val="TextbublinyChar"/>
    <w:uiPriority w:val="99"/>
    <w:semiHidden/>
    <w:unhideWhenUsed/>
    <w:rsid w:val="00AE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A1"/>
    <w:rPr>
      <w:rFonts w:ascii="Segoe UI" w:hAnsi="Segoe UI" w:cs="Segoe UI"/>
      <w:sz w:val="18"/>
      <w:szCs w:val="18"/>
    </w:rPr>
  </w:style>
  <w:style w:type="character" w:customStyle="1" w:styleId="A3">
    <w:name w:val="A3"/>
    <w:basedOn w:val="Standardnpsmoodstavce"/>
    <w:uiPriority w:val="99"/>
    <w:rsid w:val="000A50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01091409?pwd=OXFGakRhRWJaUzh3a3BHcDRhemFC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tatkova@strenipolab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Kotatkova</dc:creator>
  <cp:lastModifiedBy>Koťátková Emilie</cp:lastModifiedBy>
  <cp:revision>4</cp:revision>
  <cp:lastPrinted>2019-08-27T13:32:00Z</cp:lastPrinted>
  <dcterms:created xsi:type="dcterms:W3CDTF">2020-04-21T07:52:00Z</dcterms:created>
  <dcterms:modified xsi:type="dcterms:W3CDTF">2020-04-21T07:56:00Z</dcterms:modified>
</cp:coreProperties>
</file>